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EA" w:rsidRDefault="006E33EA" w:rsidP="006E33E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6E33E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Сроки и места подачи заявлений на сдачу итогового сочинения (изложения)</w:t>
      </w:r>
    </w:p>
    <w:p w:rsidR="006E33EA" w:rsidRPr="006E33EA" w:rsidRDefault="006E33EA" w:rsidP="006E33E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6E33EA" w:rsidRPr="006E33EA" w:rsidRDefault="006E33EA" w:rsidP="006E33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E33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Регистрация участников итогового сочинения (изложения) в основной срок (</w:t>
      </w:r>
      <w:r w:rsidR="00EB52F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6E33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декабря 20</w:t>
      </w:r>
      <w:r w:rsidR="00C75E4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EB52F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6E33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года) осуществляется до </w:t>
      </w:r>
      <w:r w:rsidR="00C75E4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19</w:t>
      </w:r>
      <w:r w:rsidRPr="006E33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ноября 20</w:t>
      </w:r>
      <w:r w:rsidR="00C75E4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EB52F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6E33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года.</w:t>
      </w:r>
    </w:p>
    <w:p w:rsidR="006E33EA" w:rsidRPr="006E33EA" w:rsidRDefault="006E33EA" w:rsidP="006E33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33EA" w:rsidRPr="006E33EA" w:rsidRDefault="006E33EA" w:rsidP="006E33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33EA" w:rsidRPr="006E33EA" w:rsidRDefault="006E33EA" w:rsidP="006E33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E33EA" w:rsidRPr="006E33EA" w:rsidTr="006E33EA">
        <w:tc>
          <w:tcPr>
            <w:tcW w:w="3115" w:type="dxa"/>
          </w:tcPr>
          <w:p w:rsidR="006E33EA" w:rsidRPr="006E33EA" w:rsidRDefault="006E33EA">
            <w:pPr>
              <w:rPr>
                <w:sz w:val="28"/>
                <w:szCs w:val="28"/>
              </w:rPr>
            </w:pPr>
            <w:r w:rsidRPr="006E33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3115" w:type="dxa"/>
          </w:tcPr>
          <w:p w:rsidR="006E33EA" w:rsidRPr="006E33EA" w:rsidRDefault="006E33EA" w:rsidP="006E33E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6E33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Срок подачи заявления на</w:t>
            </w:r>
          </w:p>
          <w:p w:rsidR="006E33EA" w:rsidRPr="006E33EA" w:rsidRDefault="006E33EA" w:rsidP="006E33E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6E33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сдачу итогового сочинения</w:t>
            </w:r>
          </w:p>
          <w:p w:rsidR="006E33EA" w:rsidRPr="006E33EA" w:rsidRDefault="006E33EA" w:rsidP="006E33E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6E33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сочинения (изложения)</w:t>
            </w:r>
          </w:p>
          <w:p w:rsidR="006E33EA" w:rsidRPr="006E33EA" w:rsidRDefault="006E33EA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E33EA" w:rsidRPr="006E33EA" w:rsidRDefault="006E33EA" w:rsidP="006E33E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6E33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Место регистрации на сдачу итогового</w:t>
            </w:r>
          </w:p>
          <w:p w:rsidR="006E33EA" w:rsidRPr="006E33EA" w:rsidRDefault="006E33EA" w:rsidP="006E33E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6E33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(изложения)</w:t>
            </w:r>
          </w:p>
          <w:p w:rsidR="006E33EA" w:rsidRPr="006E33EA" w:rsidRDefault="006E33EA">
            <w:pPr>
              <w:rPr>
                <w:sz w:val="28"/>
                <w:szCs w:val="28"/>
              </w:rPr>
            </w:pPr>
          </w:p>
        </w:tc>
      </w:tr>
      <w:tr w:rsidR="006E33EA" w:rsidRPr="006E33EA" w:rsidTr="006E33EA">
        <w:tc>
          <w:tcPr>
            <w:tcW w:w="3115" w:type="dxa"/>
          </w:tcPr>
          <w:p w:rsidR="006E33EA" w:rsidRPr="006E33EA" w:rsidRDefault="006E33EA">
            <w:pPr>
              <w:rPr>
                <w:sz w:val="28"/>
                <w:szCs w:val="28"/>
              </w:rPr>
            </w:pPr>
            <w:r w:rsidRPr="006E33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Выпускники текущего года, обучающиеся 11-х классов</w:t>
            </w:r>
          </w:p>
        </w:tc>
        <w:tc>
          <w:tcPr>
            <w:tcW w:w="3115" w:type="dxa"/>
          </w:tcPr>
          <w:p w:rsidR="006E33EA" w:rsidRPr="006E33EA" w:rsidRDefault="006E33EA" w:rsidP="006E33E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6E33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Не позднее чем за 2 недели до даты проведения итогового</w:t>
            </w:r>
          </w:p>
          <w:p w:rsidR="006E33EA" w:rsidRPr="006E33EA" w:rsidRDefault="006E33EA" w:rsidP="006E33E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6E33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сочинения (излож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ения)</w:t>
            </w:r>
          </w:p>
          <w:p w:rsidR="006E33EA" w:rsidRPr="006E33EA" w:rsidRDefault="006E33EA" w:rsidP="006E33E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6E33EA" w:rsidRPr="006E33EA" w:rsidRDefault="006E33EA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E33EA" w:rsidRPr="006E33EA" w:rsidRDefault="006E33EA" w:rsidP="006E33E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  МАОУ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Гимназия № 210 «Корифей»</w:t>
            </w:r>
            <w:r w:rsidRPr="006E33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E33EA" w:rsidRPr="006E33EA" w:rsidRDefault="006E33EA" w:rsidP="00A67B02">
            <w:pPr>
              <w:shd w:val="clear" w:color="auto" w:fill="FFFFFF"/>
              <w:rPr>
                <w:sz w:val="28"/>
                <w:szCs w:val="28"/>
              </w:rPr>
            </w:pPr>
            <w:r w:rsidRPr="006E33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Понедельник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– пятница </w:t>
            </w:r>
            <w:r w:rsidRPr="006E33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 1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 до 17</w:t>
            </w:r>
          </w:p>
        </w:tc>
      </w:tr>
    </w:tbl>
    <w:p w:rsidR="004B1442" w:rsidRDefault="004B1442"/>
    <w:sectPr w:rsidR="004B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A0"/>
    <w:rsid w:val="003C20A0"/>
    <w:rsid w:val="004B1442"/>
    <w:rsid w:val="006E33EA"/>
    <w:rsid w:val="00A67B02"/>
    <w:rsid w:val="00C75E4B"/>
    <w:rsid w:val="00EB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D467"/>
  <w15:chartTrackingRefBased/>
  <w15:docId w15:val="{B709D416-2CFB-4FD0-85A7-C3985F3A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Вячеславовна Старцева</dc:creator>
  <cp:keywords/>
  <dc:description/>
  <cp:lastModifiedBy>Elizaveta Y. Haritonova</cp:lastModifiedBy>
  <cp:revision>5</cp:revision>
  <dcterms:created xsi:type="dcterms:W3CDTF">2019-10-03T10:35:00Z</dcterms:created>
  <dcterms:modified xsi:type="dcterms:W3CDTF">2021-11-29T11:55:00Z</dcterms:modified>
</cp:coreProperties>
</file>