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5F6" w:rsidRPr="00197724" w:rsidRDefault="000733D8" w:rsidP="005C70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727">
        <w:rPr>
          <w:rFonts w:ascii="Times New Roman" w:hAnsi="Times New Roman" w:cs="Times New Roman"/>
          <w:b/>
          <w:sz w:val="24"/>
          <w:szCs w:val="24"/>
        </w:rPr>
        <w:t>Акт</w:t>
      </w:r>
      <w:r w:rsidR="00E055F6" w:rsidRPr="00197724">
        <w:rPr>
          <w:rFonts w:ascii="Times New Roman" w:hAnsi="Times New Roman" w:cs="Times New Roman"/>
          <w:sz w:val="24"/>
          <w:szCs w:val="24"/>
        </w:rPr>
        <w:t xml:space="preserve"> </w:t>
      </w:r>
      <w:r w:rsidRPr="00197724">
        <w:rPr>
          <w:rFonts w:ascii="Times New Roman" w:hAnsi="Times New Roman" w:cs="Times New Roman"/>
          <w:sz w:val="24"/>
          <w:szCs w:val="24"/>
        </w:rPr>
        <w:t>комиссии по питанию</w:t>
      </w:r>
      <w:r w:rsidR="00E055F6" w:rsidRPr="00197724">
        <w:rPr>
          <w:rFonts w:ascii="Times New Roman" w:hAnsi="Times New Roman" w:cs="Times New Roman"/>
          <w:sz w:val="24"/>
          <w:szCs w:val="24"/>
        </w:rPr>
        <w:t xml:space="preserve"> от _________________202__г.</w:t>
      </w:r>
    </w:p>
    <w:p w:rsidR="000733D8" w:rsidRPr="00197724" w:rsidRDefault="000733D8" w:rsidP="005C70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724">
        <w:rPr>
          <w:rFonts w:ascii="Times New Roman" w:hAnsi="Times New Roman" w:cs="Times New Roman"/>
          <w:sz w:val="24"/>
          <w:szCs w:val="24"/>
        </w:rPr>
        <w:t>Комиссия по питанию в составе:</w:t>
      </w:r>
    </w:p>
    <w:p w:rsidR="000733D8" w:rsidRPr="00197724" w:rsidRDefault="00E055F6" w:rsidP="005C70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724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197724">
        <w:rPr>
          <w:rFonts w:ascii="Times New Roman" w:hAnsi="Times New Roman" w:cs="Times New Roman"/>
          <w:sz w:val="24"/>
          <w:szCs w:val="24"/>
        </w:rPr>
        <w:t>__________</w:t>
      </w:r>
      <w:r w:rsidRPr="00197724">
        <w:rPr>
          <w:rFonts w:ascii="Times New Roman" w:hAnsi="Times New Roman" w:cs="Times New Roman"/>
          <w:sz w:val="24"/>
          <w:szCs w:val="24"/>
        </w:rPr>
        <w:t>___</w:t>
      </w:r>
    </w:p>
    <w:p w:rsidR="005C70FA" w:rsidRDefault="005C70FA" w:rsidP="005C70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Приглашенные лица: _________________________________________________________</w:t>
      </w:r>
    </w:p>
    <w:p w:rsidR="005C70FA" w:rsidRDefault="005C70FA" w:rsidP="005C70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3D5" w:rsidRPr="00197724" w:rsidRDefault="00197724" w:rsidP="005C70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724">
        <w:rPr>
          <w:rFonts w:ascii="Times New Roman" w:hAnsi="Times New Roman" w:cs="Times New Roman"/>
          <w:sz w:val="24"/>
          <w:szCs w:val="24"/>
        </w:rPr>
        <w:t>п</w:t>
      </w:r>
      <w:r w:rsidR="000733D8" w:rsidRPr="00197724">
        <w:rPr>
          <w:rFonts w:ascii="Times New Roman" w:hAnsi="Times New Roman" w:cs="Times New Roman"/>
          <w:sz w:val="24"/>
          <w:szCs w:val="24"/>
        </w:rPr>
        <w:t xml:space="preserve">ровела проверку </w:t>
      </w:r>
      <w:r w:rsidR="00E055F6" w:rsidRPr="00197724">
        <w:rPr>
          <w:rFonts w:ascii="Times New Roman" w:hAnsi="Times New Roman" w:cs="Times New Roman"/>
          <w:sz w:val="24"/>
          <w:szCs w:val="24"/>
        </w:rPr>
        <w:t xml:space="preserve">организации питания </w:t>
      </w:r>
      <w:r w:rsidR="000733D8" w:rsidRPr="00197724">
        <w:rPr>
          <w:rFonts w:ascii="Times New Roman" w:hAnsi="Times New Roman" w:cs="Times New Roman"/>
          <w:sz w:val="24"/>
          <w:szCs w:val="24"/>
        </w:rPr>
        <w:t xml:space="preserve">в МАОУ Гимназии № 210 «Корифей» </w:t>
      </w:r>
      <w:r w:rsidR="00AD03D5" w:rsidRPr="00197724">
        <w:rPr>
          <w:rFonts w:ascii="Times New Roman" w:hAnsi="Times New Roman" w:cs="Times New Roman"/>
          <w:sz w:val="24"/>
          <w:szCs w:val="24"/>
        </w:rPr>
        <w:t>завтрака/обеда (нужное подчеркнуть)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36"/>
        <w:gridCol w:w="5301"/>
        <w:gridCol w:w="893"/>
        <w:gridCol w:w="2315"/>
      </w:tblGrid>
      <w:tr w:rsidR="00E055F6" w:rsidRPr="00197724" w:rsidTr="00197724">
        <w:tc>
          <w:tcPr>
            <w:tcW w:w="846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776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2337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055F6" w:rsidRPr="00197724" w:rsidTr="00197724">
        <w:tc>
          <w:tcPr>
            <w:tcW w:w="846" w:type="dxa"/>
          </w:tcPr>
          <w:p w:rsidR="00E055F6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Наличие примерного двухнедельного меню</w:t>
            </w:r>
          </w:p>
          <w:p w:rsidR="00E055F6" w:rsidRPr="00197724" w:rsidRDefault="00E055F6" w:rsidP="005C7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724">
              <w:rPr>
                <w:rFonts w:ascii="Times New Roman" w:hAnsi="Times New Roman" w:cs="Times New Roman"/>
                <w:sz w:val="20"/>
                <w:szCs w:val="20"/>
              </w:rPr>
              <w:t>(раз в триместр)</w:t>
            </w:r>
          </w:p>
        </w:tc>
        <w:tc>
          <w:tcPr>
            <w:tcW w:w="776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F6" w:rsidRPr="00197724" w:rsidTr="00197724">
        <w:tc>
          <w:tcPr>
            <w:tcW w:w="846" w:type="dxa"/>
          </w:tcPr>
          <w:p w:rsidR="00E055F6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E055F6" w:rsidRPr="00197724" w:rsidRDefault="00AD03D5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Наличие ежедневного</w:t>
            </w:r>
            <w:r w:rsidR="00E055F6" w:rsidRPr="00197724">
              <w:rPr>
                <w:rFonts w:ascii="Times New Roman" w:hAnsi="Times New Roman" w:cs="Times New Roman"/>
                <w:sz w:val="24"/>
                <w:szCs w:val="24"/>
              </w:rPr>
              <w:t xml:space="preserve"> меню:</w:t>
            </w:r>
          </w:p>
        </w:tc>
        <w:tc>
          <w:tcPr>
            <w:tcW w:w="776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F6" w:rsidRPr="00197724" w:rsidTr="00197724">
        <w:tc>
          <w:tcPr>
            <w:tcW w:w="846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- на информационном стенде</w:t>
            </w:r>
          </w:p>
        </w:tc>
        <w:tc>
          <w:tcPr>
            <w:tcW w:w="776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F6" w:rsidRPr="00197724" w:rsidTr="00197724">
        <w:tc>
          <w:tcPr>
            <w:tcW w:w="846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- на сайте школы</w:t>
            </w:r>
          </w:p>
        </w:tc>
        <w:tc>
          <w:tcPr>
            <w:tcW w:w="776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F6" w:rsidRPr="00197724" w:rsidTr="00197724">
        <w:tc>
          <w:tcPr>
            <w:tcW w:w="846" w:type="dxa"/>
          </w:tcPr>
          <w:p w:rsidR="00E055F6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E055F6" w:rsidRPr="00197724" w:rsidRDefault="00AD03D5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Соответствие блюд ежедневному меню</w:t>
            </w:r>
          </w:p>
        </w:tc>
        <w:tc>
          <w:tcPr>
            <w:tcW w:w="776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F6" w:rsidRPr="00197724" w:rsidTr="00197724">
        <w:tc>
          <w:tcPr>
            <w:tcW w:w="846" w:type="dxa"/>
          </w:tcPr>
          <w:p w:rsidR="00E055F6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E055F6" w:rsidRPr="00197724" w:rsidRDefault="00AD03D5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</w:t>
            </w:r>
            <w:r w:rsidR="00197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724" w:rsidRPr="00197724">
              <w:rPr>
                <w:rFonts w:ascii="Times New Roman" w:hAnsi="Times New Roman" w:cs="Times New Roman"/>
                <w:sz w:val="20"/>
                <w:szCs w:val="20"/>
              </w:rPr>
              <w:t>(раз в триместр)</w:t>
            </w:r>
            <w:r w:rsidRPr="0019772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76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F6" w:rsidRPr="00197724" w:rsidTr="00197724">
        <w:tc>
          <w:tcPr>
            <w:tcW w:w="846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055F6" w:rsidRPr="00197724" w:rsidRDefault="00AD03D5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бракеражный</w:t>
            </w:r>
            <w:proofErr w:type="spellEnd"/>
            <w:r w:rsidRPr="00197724">
              <w:rPr>
                <w:rFonts w:ascii="Times New Roman" w:hAnsi="Times New Roman" w:cs="Times New Roman"/>
                <w:sz w:val="24"/>
                <w:szCs w:val="24"/>
              </w:rPr>
              <w:t xml:space="preserve"> журнал</w:t>
            </w:r>
          </w:p>
        </w:tc>
        <w:tc>
          <w:tcPr>
            <w:tcW w:w="776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055F6" w:rsidRPr="00197724" w:rsidRDefault="00E055F6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D5" w:rsidRPr="00197724" w:rsidTr="00197724">
        <w:tc>
          <w:tcPr>
            <w:tcW w:w="846" w:type="dxa"/>
          </w:tcPr>
          <w:p w:rsidR="00AD03D5" w:rsidRPr="00197724" w:rsidRDefault="00AD03D5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AD03D5" w:rsidRPr="00197724" w:rsidRDefault="00AD03D5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- гигиенический журнал для сотрудников пищеблока</w:t>
            </w:r>
          </w:p>
        </w:tc>
        <w:tc>
          <w:tcPr>
            <w:tcW w:w="776" w:type="dxa"/>
          </w:tcPr>
          <w:p w:rsidR="00AD03D5" w:rsidRPr="00197724" w:rsidRDefault="00AD03D5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AD03D5" w:rsidRPr="00197724" w:rsidRDefault="00AD03D5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D5" w:rsidRPr="00197724" w:rsidTr="00197724">
        <w:tc>
          <w:tcPr>
            <w:tcW w:w="846" w:type="dxa"/>
          </w:tcPr>
          <w:p w:rsidR="00AD03D5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AD03D5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AD03D5" w:rsidRPr="00197724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D03D5" w:rsidRPr="00197724">
              <w:rPr>
                <w:rFonts w:ascii="Times New Roman" w:hAnsi="Times New Roman" w:cs="Times New Roman"/>
                <w:sz w:val="24"/>
                <w:szCs w:val="24"/>
              </w:rPr>
              <w:t xml:space="preserve"> отзывов и предложений</w:t>
            </w:r>
          </w:p>
        </w:tc>
        <w:tc>
          <w:tcPr>
            <w:tcW w:w="776" w:type="dxa"/>
          </w:tcPr>
          <w:p w:rsidR="00AD03D5" w:rsidRPr="00197724" w:rsidRDefault="00AD03D5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AD03D5" w:rsidRPr="00197724" w:rsidRDefault="00AD03D5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D5" w:rsidRPr="00197724" w:rsidTr="00197724">
        <w:tc>
          <w:tcPr>
            <w:tcW w:w="846" w:type="dxa"/>
          </w:tcPr>
          <w:p w:rsidR="00AD03D5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D03D5" w:rsidRPr="00197724" w:rsidRDefault="00AD03D5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Температура подачи блюд соответствует норме</w:t>
            </w:r>
          </w:p>
        </w:tc>
        <w:tc>
          <w:tcPr>
            <w:tcW w:w="776" w:type="dxa"/>
          </w:tcPr>
          <w:p w:rsidR="00AD03D5" w:rsidRPr="00197724" w:rsidRDefault="00AD03D5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AD03D5" w:rsidRPr="00197724" w:rsidRDefault="00AD03D5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D5" w:rsidRPr="00197724" w:rsidTr="00197724">
        <w:tc>
          <w:tcPr>
            <w:tcW w:w="846" w:type="dxa"/>
          </w:tcPr>
          <w:p w:rsidR="00AD03D5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AD03D5" w:rsidRPr="00197724" w:rsidRDefault="00AD03D5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Столы накрыты вовремя</w:t>
            </w:r>
          </w:p>
        </w:tc>
        <w:tc>
          <w:tcPr>
            <w:tcW w:w="776" w:type="dxa"/>
          </w:tcPr>
          <w:p w:rsidR="00AD03D5" w:rsidRPr="00197724" w:rsidRDefault="00AD03D5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AD03D5" w:rsidRPr="00197724" w:rsidRDefault="00AD03D5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0B" w:rsidRPr="00197724" w:rsidTr="00197724">
        <w:tc>
          <w:tcPr>
            <w:tcW w:w="846" w:type="dxa"/>
          </w:tcPr>
          <w:p w:rsidR="001E490B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1E490B" w:rsidRPr="00197724" w:rsidRDefault="001E490B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Мебель без повреждений, посуда без сколов и трещин</w:t>
            </w:r>
          </w:p>
        </w:tc>
        <w:tc>
          <w:tcPr>
            <w:tcW w:w="776" w:type="dxa"/>
          </w:tcPr>
          <w:p w:rsidR="001E490B" w:rsidRPr="00197724" w:rsidRDefault="001E490B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1E490B" w:rsidRPr="00197724" w:rsidRDefault="001E490B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0B" w:rsidRPr="00197724" w:rsidTr="00197724">
        <w:tc>
          <w:tcPr>
            <w:tcW w:w="846" w:type="dxa"/>
          </w:tcPr>
          <w:p w:rsidR="001E490B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1E490B" w:rsidRPr="00197724" w:rsidRDefault="001E490B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Чистота в обеденном зале</w:t>
            </w:r>
          </w:p>
        </w:tc>
        <w:tc>
          <w:tcPr>
            <w:tcW w:w="776" w:type="dxa"/>
          </w:tcPr>
          <w:p w:rsidR="001E490B" w:rsidRPr="00197724" w:rsidRDefault="001E490B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1E490B" w:rsidRPr="00197724" w:rsidRDefault="001E490B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D5" w:rsidRPr="00197724" w:rsidTr="00197724">
        <w:tc>
          <w:tcPr>
            <w:tcW w:w="846" w:type="dxa"/>
          </w:tcPr>
          <w:p w:rsidR="00AD03D5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AD03D5" w:rsidRPr="00197724" w:rsidRDefault="001E490B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спец. одежды, перчаток сотрудниками столовой </w:t>
            </w:r>
          </w:p>
        </w:tc>
        <w:tc>
          <w:tcPr>
            <w:tcW w:w="776" w:type="dxa"/>
          </w:tcPr>
          <w:p w:rsidR="00AD03D5" w:rsidRPr="00197724" w:rsidRDefault="00AD03D5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AD03D5" w:rsidRPr="00197724" w:rsidRDefault="00AD03D5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0B" w:rsidRPr="00197724" w:rsidTr="00197724">
        <w:tc>
          <w:tcPr>
            <w:tcW w:w="846" w:type="dxa"/>
          </w:tcPr>
          <w:p w:rsidR="001E490B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1E490B" w:rsidRPr="00197724" w:rsidRDefault="001E490B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Контрольное взвешивание – масса блюда соотв. Меню</w:t>
            </w:r>
            <w:r w:rsidR="00197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(раз в триместр)</w:t>
            </w:r>
          </w:p>
        </w:tc>
        <w:tc>
          <w:tcPr>
            <w:tcW w:w="776" w:type="dxa"/>
          </w:tcPr>
          <w:p w:rsidR="001E490B" w:rsidRPr="00197724" w:rsidRDefault="001E490B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1E490B" w:rsidRPr="00197724" w:rsidRDefault="001E490B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24" w:rsidRPr="00197724" w:rsidTr="00197724">
        <w:tc>
          <w:tcPr>
            <w:tcW w:w="846" w:type="dxa"/>
          </w:tcPr>
          <w:p w:rsidR="00197724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197724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Соблюдение правил личной гигиены учениками</w:t>
            </w:r>
          </w:p>
        </w:tc>
        <w:tc>
          <w:tcPr>
            <w:tcW w:w="776" w:type="dxa"/>
          </w:tcPr>
          <w:p w:rsidR="00197724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197724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24" w:rsidRPr="00197724" w:rsidTr="00197724">
        <w:tc>
          <w:tcPr>
            <w:tcW w:w="846" w:type="dxa"/>
          </w:tcPr>
          <w:p w:rsidR="00197724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197724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 xml:space="preserve">Присутствие </w:t>
            </w:r>
            <w:proofErr w:type="spellStart"/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. руководителей, дежурного учителя</w:t>
            </w:r>
          </w:p>
        </w:tc>
        <w:tc>
          <w:tcPr>
            <w:tcW w:w="776" w:type="dxa"/>
          </w:tcPr>
          <w:p w:rsidR="00197724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197724" w:rsidRPr="00197724" w:rsidRDefault="00197724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7724" w:rsidRDefault="00197724" w:rsidP="005C70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3D5" w:rsidRPr="00197724" w:rsidRDefault="00AD03D5" w:rsidP="005C70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724">
        <w:rPr>
          <w:rFonts w:ascii="Times New Roman" w:hAnsi="Times New Roman" w:cs="Times New Roman"/>
          <w:b/>
          <w:sz w:val="24"/>
          <w:szCs w:val="24"/>
        </w:rPr>
        <w:t>Оценка вкусовых качеств</w:t>
      </w:r>
      <w:r w:rsidR="001E490B" w:rsidRPr="00197724">
        <w:rPr>
          <w:rFonts w:ascii="Times New Roman" w:hAnsi="Times New Roman" w:cs="Times New Roman"/>
          <w:b/>
          <w:sz w:val="24"/>
          <w:szCs w:val="24"/>
        </w:rPr>
        <w:t xml:space="preserve"> по методике проведения органолептической оценки пищи (внеш. вид, запах, вкус) Отлично, хорошо, уд., неуд.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5"/>
        <w:gridCol w:w="4216"/>
        <w:gridCol w:w="1390"/>
        <w:gridCol w:w="3254"/>
      </w:tblGrid>
      <w:tr w:rsidR="00E3711B" w:rsidRPr="00197724" w:rsidTr="001E490B">
        <w:tc>
          <w:tcPr>
            <w:tcW w:w="485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6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390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3254" w:type="dxa"/>
          </w:tcPr>
          <w:p w:rsidR="00E3711B" w:rsidRPr="00197724" w:rsidRDefault="001E490B" w:rsidP="005C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3711B" w:rsidRPr="00197724" w:rsidTr="001E490B">
        <w:tc>
          <w:tcPr>
            <w:tcW w:w="485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216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390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54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3711B" w:rsidRPr="00197724" w:rsidTr="001E490B">
        <w:tc>
          <w:tcPr>
            <w:tcW w:w="485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216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390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54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3711B" w:rsidRPr="00197724" w:rsidTr="001E490B">
        <w:tc>
          <w:tcPr>
            <w:tcW w:w="485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216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390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54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E490B" w:rsidRPr="00197724" w:rsidTr="001E490B">
        <w:tc>
          <w:tcPr>
            <w:tcW w:w="485" w:type="dxa"/>
          </w:tcPr>
          <w:p w:rsidR="001E490B" w:rsidRPr="00197724" w:rsidRDefault="001E490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216" w:type="dxa"/>
          </w:tcPr>
          <w:p w:rsidR="001E490B" w:rsidRPr="00197724" w:rsidRDefault="001E490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390" w:type="dxa"/>
          </w:tcPr>
          <w:p w:rsidR="001E490B" w:rsidRPr="00197724" w:rsidRDefault="001E490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54" w:type="dxa"/>
          </w:tcPr>
          <w:p w:rsidR="001E490B" w:rsidRPr="00197724" w:rsidRDefault="001E490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E490B" w:rsidRPr="00197724" w:rsidTr="001E490B">
        <w:tc>
          <w:tcPr>
            <w:tcW w:w="485" w:type="dxa"/>
          </w:tcPr>
          <w:p w:rsidR="001E490B" w:rsidRPr="00197724" w:rsidRDefault="001E490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216" w:type="dxa"/>
          </w:tcPr>
          <w:p w:rsidR="001E490B" w:rsidRPr="00197724" w:rsidRDefault="001E490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390" w:type="dxa"/>
          </w:tcPr>
          <w:p w:rsidR="001E490B" w:rsidRPr="00197724" w:rsidRDefault="001E490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54" w:type="dxa"/>
          </w:tcPr>
          <w:p w:rsidR="001E490B" w:rsidRPr="00197724" w:rsidRDefault="001E490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3711B" w:rsidRPr="00197724" w:rsidTr="001E490B">
        <w:tc>
          <w:tcPr>
            <w:tcW w:w="485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216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390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54" w:type="dxa"/>
          </w:tcPr>
          <w:p w:rsidR="00E3711B" w:rsidRPr="00197724" w:rsidRDefault="00E3711B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97724" w:rsidRPr="00197724" w:rsidTr="001E490B">
        <w:tc>
          <w:tcPr>
            <w:tcW w:w="485" w:type="dxa"/>
          </w:tcPr>
          <w:p w:rsidR="00197724" w:rsidRPr="00197724" w:rsidRDefault="00197724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216" w:type="dxa"/>
          </w:tcPr>
          <w:p w:rsidR="00197724" w:rsidRPr="00197724" w:rsidRDefault="00197724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390" w:type="dxa"/>
          </w:tcPr>
          <w:p w:rsidR="00197724" w:rsidRPr="00197724" w:rsidRDefault="00197724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54" w:type="dxa"/>
          </w:tcPr>
          <w:p w:rsidR="00197724" w:rsidRPr="00197724" w:rsidRDefault="00197724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5C70FA" w:rsidRPr="00197724" w:rsidTr="001E490B">
        <w:tc>
          <w:tcPr>
            <w:tcW w:w="485" w:type="dxa"/>
          </w:tcPr>
          <w:p w:rsidR="005C70FA" w:rsidRPr="00197724" w:rsidRDefault="005C70FA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216" w:type="dxa"/>
          </w:tcPr>
          <w:p w:rsidR="005C70FA" w:rsidRPr="00197724" w:rsidRDefault="005C70FA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390" w:type="dxa"/>
          </w:tcPr>
          <w:p w:rsidR="005C70FA" w:rsidRPr="00197724" w:rsidRDefault="005C70FA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54" w:type="dxa"/>
          </w:tcPr>
          <w:p w:rsidR="005C70FA" w:rsidRPr="00197724" w:rsidRDefault="005C70FA" w:rsidP="005C70F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AD03D5" w:rsidRDefault="00AD03D5" w:rsidP="005C70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724" w:rsidRPr="00197724" w:rsidRDefault="00197724" w:rsidP="005C70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членов комиссии:</w:t>
      </w:r>
      <w:r w:rsidR="005C70FA">
        <w:rPr>
          <w:rFonts w:ascii="Times New Roman" w:hAnsi="Times New Roman" w:cs="Times New Roman"/>
          <w:sz w:val="24"/>
          <w:szCs w:val="24"/>
        </w:rPr>
        <w:tab/>
      </w:r>
      <w:r w:rsidR="005C70FA">
        <w:rPr>
          <w:rFonts w:ascii="Times New Roman" w:hAnsi="Times New Roman" w:cs="Times New Roman"/>
          <w:sz w:val="24"/>
          <w:szCs w:val="24"/>
        </w:rPr>
        <w:tab/>
      </w:r>
      <w:r w:rsidR="005C70FA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5C70FA">
        <w:rPr>
          <w:rFonts w:ascii="Times New Roman" w:hAnsi="Times New Roman" w:cs="Times New Roman"/>
          <w:sz w:val="24"/>
          <w:szCs w:val="24"/>
        </w:rPr>
        <w:tab/>
      </w:r>
      <w:r w:rsidR="005C70F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C70F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C70FA">
        <w:rPr>
          <w:rFonts w:ascii="Times New Roman" w:hAnsi="Times New Roman" w:cs="Times New Roman"/>
          <w:sz w:val="24"/>
          <w:szCs w:val="24"/>
        </w:rPr>
        <w:t xml:space="preserve"> результатами ознакомлен:</w:t>
      </w:r>
    </w:p>
    <w:p w:rsidR="005C70FA" w:rsidRDefault="005C70FA" w:rsidP="005C70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724" w:rsidRPr="00197724" w:rsidRDefault="00197724" w:rsidP="005C70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724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/______________</w:t>
      </w:r>
      <w:r w:rsidR="005C70FA">
        <w:rPr>
          <w:rFonts w:ascii="Times New Roman" w:hAnsi="Times New Roman" w:cs="Times New Roman"/>
          <w:sz w:val="24"/>
          <w:szCs w:val="24"/>
        </w:rPr>
        <w:tab/>
      </w:r>
      <w:r w:rsidR="005C70FA">
        <w:rPr>
          <w:rFonts w:ascii="Times New Roman" w:hAnsi="Times New Roman" w:cs="Times New Roman"/>
          <w:sz w:val="24"/>
          <w:szCs w:val="24"/>
        </w:rPr>
        <w:tab/>
      </w:r>
      <w:r w:rsidR="005C70FA">
        <w:rPr>
          <w:rFonts w:ascii="Times New Roman" w:hAnsi="Times New Roman" w:cs="Times New Roman"/>
          <w:sz w:val="24"/>
          <w:szCs w:val="24"/>
        </w:rPr>
        <w:tab/>
      </w:r>
      <w:r w:rsidR="005C70FA">
        <w:rPr>
          <w:rFonts w:ascii="Times New Roman" w:hAnsi="Times New Roman" w:cs="Times New Roman"/>
          <w:sz w:val="24"/>
          <w:szCs w:val="24"/>
        </w:rPr>
        <w:tab/>
        <w:t>_____________/_______________</w:t>
      </w:r>
    </w:p>
    <w:p w:rsidR="005C70FA" w:rsidRDefault="005C70FA" w:rsidP="005C70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724" w:rsidRPr="00197724" w:rsidRDefault="00197724" w:rsidP="005C70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724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/______________</w:t>
      </w:r>
      <w:r w:rsidR="005C70FA">
        <w:rPr>
          <w:rFonts w:ascii="Times New Roman" w:hAnsi="Times New Roman" w:cs="Times New Roman"/>
          <w:sz w:val="24"/>
          <w:szCs w:val="24"/>
        </w:rPr>
        <w:tab/>
      </w:r>
      <w:r w:rsidR="005C70FA">
        <w:rPr>
          <w:rFonts w:ascii="Times New Roman" w:hAnsi="Times New Roman" w:cs="Times New Roman"/>
          <w:sz w:val="24"/>
          <w:szCs w:val="24"/>
        </w:rPr>
        <w:tab/>
      </w:r>
      <w:r w:rsidR="005C70FA">
        <w:rPr>
          <w:rFonts w:ascii="Times New Roman" w:hAnsi="Times New Roman" w:cs="Times New Roman"/>
          <w:sz w:val="24"/>
          <w:szCs w:val="24"/>
        </w:rPr>
        <w:tab/>
      </w:r>
      <w:r w:rsidR="005C70FA">
        <w:rPr>
          <w:rFonts w:ascii="Times New Roman" w:hAnsi="Times New Roman" w:cs="Times New Roman"/>
          <w:sz w:val="24"/>
          <w:szCs w:val="24"/>
        </w:rPr>
        <w:tab/>
        <w:t>_____________/_______________</w:t>
      </w:r>
    </w:p>
    <w:p w:rsidR="000733D8" w:rsidRPr="00197724" w:rsidRDefault="000733D8" w:rsidP="005C70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733D8" w:rsidRPr="00197724" w:rsidSect="0019772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26599"/>
    <w:multiLevelType w:val="hybridMultilevel"/>
    <w:tmpl w:val="D602A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CC5"/>
    <w:rsid w:val="000733D8"/>
    <w:rsid w:val="000C5C31"/>
    <w:rsid w:val="00197724"/>
    <w:rsid w:val="001E490B"/>
    <w:rsid w:val="00414A7E"/>
    <w:rsid w:val="00532CC5"/>
    <w:rsid w:val="00540A21"/>
    <w:rsid w:val="005C70FA"/>
    <w:rsid w:val="006F01BA"/>
    <w:rsid w:val="00AD03D5"/>
    <w:rsid w:val="00B80D7A"/>
    <w:rsid w:val="00D66727"/>
    <w:rsid w:val="00DA0202"/>
    <w:rsid w:val="00E055F6"/>
    <w:rsid w:val="00E3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1E6F"/>
  <w15:chartTrackingRefBased/>
  <w15:docId w15:val="{5F218BD0-4E16-4F5A-8FBC-300C0535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33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33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3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3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Копылова Наталья Николаевна</dc:creator>
  <cp:keywords/>
  <dc:description/>
  <cp:lastModifiedBy>Копылова Наталья Николаевна</cp:lastModifiedBy>
  <cp:revision>4</cp:revision>
  <cp:lastPrinted>2025-02-20T04:43:00Z</cp:lastPrinted>
  <dcterms:created xsi:type="dcterms:W3CDTF">2025-02-19T05:36:00Z</dcterms:created>
  <dcterms:modified xsi:type="dcterms:W3CDTF">2025-02-20T04:43:00Z</dcterms:modified>
</cp:coreProperties>
</file>